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36F2A" w14:textId="77777777" w:rsidR="00EA7FF9" w:rsidRDefault="00EA7FF9" w:rsidP="004326EE">
      <w:pPr>
        <w:spacing w:after="0"/>
        <w:jc w:val="center"/>
        <w:rPr>
          <w:rFonts w:ascii="Times New Roman" w:hAnsi="Times New Roman" w:cs="Times New Roman"/>
          <w:b/>
          <w:bCs/>
          <w:sz w:val="42"/>
          <w:szCs w:val="42"/>
        </w:rPr>
      </w:pPr>
      <w:r>
        <w:rPr>
          <w:rFonts w:ascii="Times New Roman" w:hAnsi="Times New Roman" w:cs="Times New Roman"/>
          <w:b/>
          <w:bCs/>
          <w:noProof/>
          <w:sz w:val="42"/>
          <w:szCs w:val="42"/>
        </w:rPr>
        <w:drawing>
          <wp:inline distT="0" distB="0" distL="0" distR="0" wp14:anchorId="247AF0EB" wp14:editId="1B793154">
            <wp:extent cx="1894845" cy="1049353"/>
            <wp:effectExtent l="0" t="0" r="0" b="0"/>
            <wp:docPr id="1" name="Grafik 1" descr="Ein Bild, das Zeichnun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SKG aktuel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896" cy="1141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CA43A" w14:textId="77777777" w:rsidR="00726FAA" w:rsidRPr="004326EE" w:rsidRDefault="00726FAA" w:rsidP="004326EE">
      <w:pPr>
        <w:spacing w:after="0"/>
        <w:jc w:val="center"/>
        <w:rPr>
          <w:rFonts w:ascii="Times New Roman" w:hAnsi="Times New Roman" w:cs="Times New Roman"/>
          <w:b/>
          <w:bCs/>
          <w:sz w:val="42"/>
          <w:szCs w:val="42"/>
        </w:rPr>
      </w:pPr>
      <w:r w:rsidRPr="00726FAA">
        <w:rPr>
          <w:rFonts w:ascii="Times New Roman" w:hAnsi="Times New Roman" w:cs="Times New Roman"/>
          <w:b/>
          <w:bCs/>
          <w:sz w:val="42"/>
          <w:szCs w:val="42"/>
        </w:rPr>
        <w:t xml:space="preserve">Hygienekonzept </w:t>
      </w:r>
      <w:r w:rsidRPr="004326EE">
        <w:rPr>
          <w:rFonts w:ascii="Times New Roman" w:hAnsi="Times New Roman" w:cs="Times New Roman"/>
          <w:b/>
          <w:bCs/>
          <w:sz w:val="42"/>
          <w:szCs w:val="42"/>
        </w:rPr>
        <w:t>der Spielkultur Gelnhausen</w:t>
      </w:r>
      <w:r w:rsidRPr="00726FAA">
        <w:rPr>
          <w:rFonts w:ascii="Times New Roman" w:hAnsi="Times New Roman" w:cs="Times New Roman"/>
          <w:b/>
          <w:bCs/>
          <w:sz w:val="42"/>
          <w:szCs w:val="42"/>
        </w:rPr>
        <w:t xml:space="preserve"> e.V. zur Durchführung de</w:t>
      </w:r>
      <w:r w:rsidRPr="004326EE">
        <w:rPr>
          <w:rFonts w:ascii="Times New Roman" w:hAnsi="Times New Roman" w:cs="Times New Roman"/>
          <w:b/>
          <w:bCs/>
          <w:sz w:val="42"/>
          <w:szCs w:val="42"/>
        </w:rPr>
        <w:t>r</w:t>
      </w:r>
      <w:r w:rsidRPr="00726FAA">
        <w:rPr>
          <w:rFonts w:ascii="Times New Roman" w:hAnsi="Times New Roman" w:cs="Times New Roman"/>
          <w:b/>
          <w:bCs/>
          <w:sz w:val="42"/>
          <w:szCs w:val="42"/>
        </w:rPr>
        <w:t xml:space="preserve"> Spiele</w:t>
      </w:r>
      <w:r w:rsidRPr="004326EE">
        <w:rPr>
          <w:rFonts w:ascii="Times New Roman" w:hAnsi="Times New Roman" w:cs="Times New Roman"/>
          <w:b/>
          <w:bCs/>
          <w:sz w:val="42"/>
          <w:szCs w:val="42"/>
        </w:rPr>
        <w:t>treffen</w:t>
      </w:r>
      <w:r w:rsidRPr="00726FAA">
        <w:rPr>
          <w:rFonts w:ascii="Times New Roman" w:hAnsi="Times New Roman" w:cs="Times New Roman"/>
          <w:b/>
          <w:bCs/>
          <w:sz w:val="42"/>
          <w:szCs w:val="42"/>
        </w:rPr>
        <w:t xml:space="preserve"> im </w:t>
      </w:r>
      <w:proofErr w:type="spellStart"/>
      <w:r w:rsidRPr="004326EE">
        <w:rPr>
          <w:rFonts w:ascii="Times New Roman" w:hAnsi="Times New Roman" w:cs="Times New Roman"/>
          <w:b/>
          <w:bCs/>
          <w:sz w:val="42"/>
          <w:szCs w:val="42"/>
        </w:rPr>
        <w:t>JuKuZ</w:t>
      </w:r>
      <w:proofErr w:type="spellEnd"/>
    </w:p>
    <w:p w14:paraId="1AC53C95" w14:textId="77777777" w:rsidR="004326EE" w:rsidRDefault="004326EE" w:rsidP="00726FAA">
      <w:pPr>
        <w:spacing w:after="0"/>
        <w:rPr>
          <w:rFonts w:ascii="Times New Roman" w:hAnsi="Times New Roman" w:cs="Times New Roman"/>
        </w:rPr>
      </w:pPr>
    </w:p>
    <w:p w14:paraId="1BB1EF1B" w14:textId="77777777" w:rsidR="006B3624" w:rsidRPr="00056A1A" w:rsidRDefault="004326EE" w:rsidP="004326EE">
      <w:pPr>
        <w:pStyle w:val="Listenabsatz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726FAA">
        <w:rPr>
          <w:rFonts w:ascii="Times New Roman" w:hAnsi="Times New Roman" w:cs="Times New Roman"/>
        </w:rPr>
        <w:t>Dieses Hygienekonzept verfolgt das Ziel, eine Ansteckung der Teilnehme</w:t>
      </w:r>
      <w:r>
        <w:rPr>
          <w:rFonts w:ascii="Times New Roman" w:hAnsi="Times New Roman" w:cs="Times New Roman"/>
        </w:rPr>
        <w:t>nden</w:t>
      </w:r>
      <w:r w:rsidRPr="00726FAA">
        <w:rPr>
          <w:rFonts w:ascii="Times New Roman" w:hAnsi="Times New Roman" w:cs="Times New Roman"/>
        </w:rPr>
        <w:t xml:space="preserve"> des Spieletreffs de</w:t>
      </w:r>
      <w:r>
        <w:rPr>
          <w:rFonts w:ascii="Times New Roman" w:hAnsi="Times New Roman" w:cs="Times New Roman"/>
        </w:rPr>
        <w:t>r</w:t>
      </w:r>
      <w:r w:rsidRPr="00726F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Spielkultur Gelnhausen</w:t>
      </w:r>
      <w:r w:rsidRPr="00726FAA">
        <w:rPr>
          <w:rFonts w:ascii="Times New Roman" w:hAnsi="Times New Roman" w:cs="Times New Roman"/>
        </w:rPr>
        <w:t xml:space="preserve"> e.V. mit COVID-19 und anderen ansteckenden Krankheiten zu vermeiden. Eine Teilnahme am </w:t>
      </w:r>
      <w:r w:rsidRPr="00056A1A">
        <w:rPr>
          <w:rFonts w:ascii="Times New Roman" w:hAnsi="Times New Roman" w:cs="Times New Roman"/>
        </w:rPr>
        <w:t>Spieletreff erfolgt trotzdem auf eigene Gefahr.</w:t>
      </w:r>
    </w:p>
    <w:p w14:paraId="142EA385" w14:textId="38991A12" w:rsidR="004326EE" w:rsidRPr="00056A1A" w:rsidRDefault="004326EE" w:rsidP="004326EE">
      <w:pPr>
        <w:pStyle w:val="Listenabsatz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056A1A">
        <w:rPr>
          <w:rFonts w:ascii="Times New Roman" w:hAnsi="Times New Roman" w:cs="Times New Roman"/>
        </w:rPr>
        <w:t>Sollten Situationen auftreten, die nicht im Rahmen dieser Regeln abgedeckt sind, gilt es, unter Maßgabe des gesunden Menschenverstandes</w:t>
      </w:r>
      <w:r w:rsidR="0055000A" w:rsidRPr="00056A1A">
        <w:rPr>
          <w:rFonts w:ascii="Times New Roman" w:hAnsi="Times New Roman" w:cs="Times New Roman"/>
        </w:rPr>
        <w:t>,</w:t>
      </w:r>
      <w:r w:rsidRPr="00056A1A">
        <w:rPr>
          <w:rFonts w:ascii="Times New Roman" w:hAnsi="Times New Roman" w:cs="Times New Roman"/>
        </w:rPr>
        <w:t xml:space="preserve"> ein risikominimierendes Verhalten im Sinne dieses Konzepts an den Tag zu legen. Im Übrigen gilt die </w:t>
      </w:r>
      <w:r w:rsidR="00EB779C" w:rsidRPr="00056A1A">
        <w:rPr>
          <w:rFonts w:ascii="Times New Roman" w:hAnsi="Times New Roman" w:cs="Times New Roman"/>
          <w:i/>
          <w:iCs/>
        </w:rPr>
        <w:t>Coronavirus-Schutzverordnung (</w:t>
      </w:r>
      <w:proofErr w:type="spellStart"/>
      <w:r w:rsidR="00EB779C" w:rsidRPr="00056A1A">
        <w:rPr>
          <w:rFonts w:ascii="Times New Roman" w:hAnsi="Times New Roman" w:cs="Times New Roman"/>
          <w:i/>
          <w:iCs/>
        </w:rPr>
        <w:t>CoSchuV</w:t>
      </w:r>
      <w:proofErr w:type="spellEnd"/>
      <w:r w:rsidR="00EB779C" w:rsidRPr="00056A1A">
        <w:rPr>
          <w:rFonts w:ascii="Times New Roman" w:hAnsi="Times New Roman" w:cs="Times New Roman"/>
          <w:i/>
          <w:iCs/>
        </w:rPr>
        <w:t xml:space="preserve">) </w:t>
      </w:r>
      <w:r w:rsidRPr="00056A1A">
        <w:rPr>
          <w:rFonts w:ascii="Times New Roman" w:hAnsi="Times New Roman" w:cs="Times New Roman"/>
        </w:rPr>
        <w:t>des Landes Hessen in ihrer jeweils gültigen Fassung.</w:t>
      </w:r>
    </w:p>
    <w:p w14:paraId="5C43EE72" w14:textId="1C2D29B5" w:rsidR="004326EE" w:rsidRPr="00056A1A" w:rsidRDefault="004326EE" w:rsidP="004326EE">
      <w:pPr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056A1A">
        <w:rPr>
          <w:rFonts w:ascii="Times New Roman" w:hAnsi="Times New Roman" w:cs="Times New Roman"/>
        </w:rPr>
        <w:t xml:space="preserve">Der empfohlene Mindestabstand von 1,50 - 2,00 Meter zwischen Personen ist </w:t>
      </w:r>
      <w:r w:rsidR="009B63FE" w:rsidRPr="00056A1A">
        <w:rPr>
          <w:rFonts w:ascii="Times New Roman" w:hAnsi="Times New Roman" w:cs="Times New Roman"/>
        </w:rPr>
        <w:t xml:space="preserve">möglichst </w:t>
      </w:r>
      <w:r w:rsidRPr="00056A1A">
        <w:rPr>
          <w:rFonts w:ascii="Times New Roman" w:hAnsi="Times New Roman" w:cs="Times New Roman"/>
        </w:rPr>
        <w:t xml:space="preserve">einzuhalten. Körperkontakte </w:t>
      </w:r>
      <w:r w:rsidR="009B63FE" w:rsidRPr="00056A1A">
        <w:rPr>
          <w:rFonts w:ascii="Times New Roman" w:hAnsi="Times New Roman" w:cs="Times New Roman"/>
        </w:rPr>
        <w:t xml:space="preserve">sollen </w:t>
      </w:r>
      <w:r w:rsidRPr="00056A1A">
        <w:rPr>
          <w:rFonts w:ascii="Times New Roman" w:hAnsi="Times New Roman" w:cs="Times New Roman"/>
        </w:rPr>
        <w:t>zu jeder Zeit während des Spieletreffs unterbleiben (insb. Händeschütteln, Umarmungen etc.).</w:t>
      </w:r>
    </w:p>
    <w:p w14:paraId="351F700B" w14:textId="4591AA4D" w:rsidR="004326EE" w:rsidRPr="00EE1640" w:rsidRDefault="004326EE" w:rsidP="004326EE">
      <w:pPr>
        <w:pStyle w:val="Listenabsatz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EE1640">
        <w:rPr>
          <w:rFonts w:ascii="Times New Roman" w:hAnsi="Times New Roman" w:cs="Times New Roman"/>
        </w:rPr>
        <w:t xml:space="preserve">Das Tragen einer Maske, die Mund und Nase verhüllt, ist </w:t>
      </w:r>
      <w:r w:rsidR="00747F5C" w:rsidRPr="00EE1640">
        <w:rPr>
          <w:rFonts w:ascii="Times New Roman" w:hAnsi="Times New Roman" w:cs="Times New Roman"/>
        </w:rPr>
        <w:t xml:space="preserve">eigenverantwortlich </w:t>
      </w:r>
      <w:r w:rsidRPr="00EE1640">
        <w:rPr>
          <w:rFonts w:ascii="Times New Roman" w:hAnsi="Times New Roman" w:cs="Times New Roman"/>
        </w:rPr>
        <w:t xml:space="preserve">während der Aufenthaltsdauer in den Räumlichkeiten </w:t>
      </w:r>
      <w:r w:rsidR="00747F5C" w:rsidRPr="00EE1640">
        <w:rPr>
          <w:rFonts w:ascii="Times New Roman" w:hAnsi="Times New Roman" w:cs="Times New Roman"/>
        </w:rPr>
        <w:t xml:space="preserve">bei Bedarf </w:t>
      </w:r>
      <w:r w:rsidR="009B63FE" w:rsidRPr="00EE1640">
        <w:rPr>
          <w:rFonts w:ascii="Times New Roman" w:hAnsi="Times New Roman" w:cs="Times New Roman"/>
        </w:rPr>
        <w:t>empfohlen</w:t>
      </w:r>
      <w:r w:rsidRPr="00EE1640">
        <w:rPr>
          <w:rFonts w:ascii="Times New Roman" w:hAnsi="Times New Roman" w:cs="Times New Roman"/>
        </w:rPr>
        <w:t>. Der Raum ist regelmäßig zu lüften. Geeignete Masken müssen selbstständig mitgebracht werden.</w:t>
      </w:r>
      <w:r w:rsidR="001E47E1" w:rsidRPr="00EE1640">
        <w:rPr>
          <w:rFonts w:ascii="Times New Roman" w:hAnsi="Times New Roman" w:cs="Times New Roman"/>
        </w:rPr>
        <w:t xml:space="preserve"> Husten- und Niesetikette sin</w:t>
      </w:r>
      <w:r w:rsidR="004A7606" w:rsidRPr="00EE1640">
        <w:rPr>
          <w:rFonts w:ascii="Times New Roman" w:hAnsi="Times New Roman" w:cs="Times New Roman"/>
        </w:rPr>
        <w:t>d einzuhalten.</w:t>
      </w:r>
    </w:p>
    <w:p w14:paraId="121A2DAA" w14:textId="77777777" w:rsidR="004326EE" w:rsidRPr="00EE1640" w:rsidRDefault="004326EE" w:rsidP="004326EE">
      <w:pPr>
        <w:pStyle w:val="Listenabsatz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EE1640">
        <w:rPr>
          <w:rFonts w:ascii="Times New Roman" w:hAnsi="Times New Roman" w:cs="Times New Roman"/>
        </w:rPr>
        <w:t>Desinfektionsmittel wird zur Verfügung gestellt und ist bei Betreten und Verlassen sowie nach persönlicher Einschätzung der Teilnehme</w:t>
      </w:r>
      <w:r w:rsidR="004B3954" w:rsidRPr="00EE1640">
        <w:rPr>
          <w:rFonts w:ascii="Times New Roman" w:hAnsi="Times New Roman" w:cs="Times New Roman"/>
        </w:rPr>
        <w:t>nden</w:t>
      </w:r>
      <w:r w:rsidRPr="00EE1640">
        <w:rPr>
          <w:rFonts w:ascii="Times New Roman" w:hAnsi="Times New Roman" w:cs="Times New Roman"/>
        </w:rPr>
        <w:t xml:space="preserve"> bei gegebenem Anlass zu benutzen.</w:t>
      </w:r>
    </w:p>
    <w:p w14:paraId="11569A2B" w14:textId="4A13BFEC" w:rsidR="004326EE" w:rsidRPr="00EE1640" w:rsidRDefault="004326EE" w:rsidP="004326EE">
      <w:pPr>
        <w:pStyle w:val="Listenabsatz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EE1640">
        <w:rPr>
          <w:rFonts w:ascii="Times New Roman" w:hAnsi="Times New Roman" w:cs="Times New Roman"/>
        </w:rPr>
        <w:t xml:space="preserve">Es </w:t>
      </w:r>
      <w:r w:rsidR="00D726FA" w:rsidRPr="00EE1640">
        <w:rPr>
          <w:rFonts w:ascii="Times New Roman" w:hAnsi="Times New Roman" w:cs="Times New Roman"/>
        </w:rPr>
        <w:t>gibt keine Personenbegrenzung</w:t>
      </w:r>
      <w:r w:rsidRPr="00EE1640">
        <w:rPr>
          <w:rFonts w:ascii="Times New Roman" w:hAnsi="Times New Roman" w:cs="Times New Roman"/>
        </w:rPr>
        <w:t xml:space="preserve"> im </w:t>
      </w:r>
      <w:proofErr w:type="spellStart"/>
      <w:r w:rsidRPr="00EE1640">
        <w:rPr>
          <w:rFonts w:ascii="Times New Roman" w:hAnsi="Times New Roman" w:cs="Times New Roman"/>
        </w:rPr>
        <w:t>JuKuZ</w:t>
      </w:r>
      <w:proofErr w:type="spellEnd"/>
      <w:r w:rsidRPr="00EE1640">
        <w:rPr>
          <w:rFonts w:ascii="Times New Roman" w:hAnsi="Times New Roman" w:cs="Times New Roman"/>
        </w:rPr>
        <w:t xml:space="preserve">. Die Spieltische sind mit gebotenem Abstand anzuordnen. Tische und Stühle sind </w:t>
      </w:r>
      <w:r w:rsidR="00BE3BC4" w:rsidRPr="00EE1640">
        <w:rPr>
          <w:rFonts w:ascii="Times New Roman" w:hAnsi="Times New Roman" w:cs="Times New Roman"/>
        </w:rPr>
        <w:t xml:space="preserve">bei Bedarf </w:t>
      </w:r>
      <w:r w:rsidRPr="00EE1640">
        <w:rPr>
          <w:rFonts w:ascii="Times New Roman" w:hAnsi="Times New Roman" w:cs="Times New Roman"/>
        </w:rPr>
        <w:t>nach Gebrauch zu desinfizieren, dafür benötigte Flächendesinfektion wird zur Verfügung gestellt.</w:t>
      </w:r>
    </w:p>
    <w:p w14:paraId="42651B11" w14:textId="72B68CB5" w:rsidR="004326EE" w:rsidRPr="00EE1640" w:rsidRDefault="008435F6" w:rsidP="00883F4D">
      <w:pPr>
        <w:pStyle w:val="Listenabsatz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EE1640">
        <w:rPr>
          <w:rFonts w:ascii="Times New Roman" w:hAnsi="Times New Roman" w:cs="Times New Roman"/>
        </w:rPr>
        <w:t xml:space="preserve">Zu den Spieletreffen soll sich im Forum angemeldet werden. </w:t>
      </w:r>
      <w:r w:rsidR="00B40946" w:rsidRPr="00EE1640">
        <w:rPr>
          <w:rFonts w:ascii="Times New Roman" w:hAnsi="Times New Roman" w:cs="Times New Roman"/>
        </w:rPr>
        <w:t>Eine Teilnahme ohne vorherige Anmeldung ist möglich</w:t>
      </w:r>
      <w:r w:rsidR="00883F4D" w:rsidRPr="00EE1640">
        <w:rPr>
          <w:rFonts w:ascii="Times New Roman" w:hAnsi="Times New Roman" w:cs="Times New Roman"/>
        </w:rPr>
        <w:t>. Trotzdem bitten wir darum, sich vorher im Forum anzumelden.</w:t>
      </w:r>
    </w:p>
    <w:p w14:paraId="3BCC44E6" w14:textId="77777777" w:rsidR="001E47E1" w:rsidRPr="00EE1640" w:rsidRDefault="001E47E1" w:rsidP="00883F4D">
      <w:pPr>
        <w:pStyle w:val="Listenabsatz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EE1640">
        <w:rPr>
          <w:rFonts w:ascii="Times New Roman" w:hAnsi="Times New Roman" w:cs="Times New Roman"/>
        </w:rPr>
        <w:t>Die Toiletten sind nur von den Teilnehmenden des Spieletreffs zu benutzen.</w:t>
      </w:r>
    </w:p>
    <w:p w14:paraId="267C10B6" w14:textId="77777777" w:rsidR="00883F4D" w:rsidRPr="00EE1640" w:rsidRDefault="00883F4D" w:rsidP="00883F4D">
      <w:pPr>
        <w:pStyle w:val="Listenabsatz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EE1640">
        <w:rPr>
          <w:rFonts w:ascii="Times New Roman" w:hAnsi="Times New Roman" w:cs="Times New Roman"/>
        </w:rPr>
        <w:t>Risikogruppen im Sinne der Empfehlung des Robert-Koch-Institutes dürfen keiner besonderen Gefährdung ausgesetzt werden. Deren Teilnahme am Spieletreff erfolgt auf eigene Gefahr.</w:t>
      </w:r>
    </w:p>
    <w:p w14:paraId="0099D1D7" w14:textId="5C7B9CD0" w:rsidR="004B3954" w:rsidRPr="00EE1640" w:rsidRDefault="004A7606" w:rsidP="00883F4D">
      <w:pPr>
        <w:pStyle w:val="Listenabsatz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EE1640">
        <w:rPr>
          <w:rFonts w:ascii="Times New Roman" w:hAnsi="Times New Roman" w:cs="Times New Roman"/>
        </w:rPr>
        <w:t xml:space="preserve">Wer </w:t>
      </w:r>
      <w:r w:rsidR="00EE1640" w:rsidRPr="00EE1640">
        <w:rPr>
          <w:rFonts w:ascii="Times New Roman" w:hAnsi="Times New Roman" w:cs="Times New Roman"/>
        </w:rPr>
        <w:t xml:space="preserve">starke </w:t>
      </w:r>
      <w:r w:rsidRPr="00EE1640">
        <w:rPr>
          <w:rFonts w:ascii="Times New Roman" w:hAnsi="Times New Roman" w:cs="Times New Roman"/>
        </w:rPr>
        <w:t>Erkältungssymptome aufweist, kann leider nicht am Spieletreff teilnehmen. Wir bitten euch darum, dabei auf euch selbst und Personen in eurer Umgebung zu achten und dies auf jeden Fall einzuhalten.</w:t>
      </w:r>
    </w:p>
    <w:p w14:paraId="31BF6D60" w14:textId="77777777" w:rsidR="004B3954" w:rsidRPr="00EE1640" w:rsidRDefault="004B3954" w:rsidP="00883F4D">
      <w:pPr>
        <w:pStyle w:val="Listenabsatz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EE1640">
        <w:rPr>
          <w:rFonts w:ascii="Times New Roman" w:hAnsi="Times New Roman" w:cs="Times New Roman"/>
        </w:rPr>
        <w:t>Die verantwortliche Person hat das bereitgestellte Desinfektionsmittel (im Schrank der SKG inklusive Papiertücher) für alle Spielenden im Raum zugänglich zu machen und wieder sicher im Schrank zu verstauen.</w:t>
      </w:r>
    </w:p>
    <w:p w14:paraId="17D3D288" w14:textId="33188F10" w:rsidR="000D4EF0" w:rsidRPr="00EE1640" w:rsidRDefault="000D4EF0" w:rsidP="00737546">
      <w:pPr>
        <w:pStyle w:val="Listenabsatz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EE1640">
        <w:rPr>
          <w:rFonts w:ascii="Times New Roman" w:hAnsi="Times New Roman" w:cs="Times New Roman"/>
        </w:rPr>
        <w:t xml:space="preserve">Folgendes ist </w:t>
      </w:r>
      <w:r w:rsidR="00056A1A" w:rsidRPr="00EE1640">
        <w:rPr>
          <w:rFonts w:ascii="Times New Roman" w:hAnsi="Times New Roman" w:cs="Times New Roman"/>
        </w:rPr>
        <w:t xml:space="preserve">bei Bedarf </w:t>
      </w:r>
      <w:r w:rsidRPr="00EE1640">
        <w:rPr>
          <w:rFonts w:ascii="Times New Roman" w:hAnsi="Times New Roman" w:cs="Times New Roman"/>
        </w:rPr>
        <w:t>jeweils zu desinfizieren: Tische, Stühle, Lichtschalter, Ablagen, Türklin</w:t>
      </w:r>
      <w:r w:rsidR="00256932" w:rsidRPr="00EE1640">
        <w:rPr>
          <w:rFonts w:ascii="Times New Roman" w:hAnsi="Times New Roman" w:cs="Times New Roman"/>
        </w:rPr>
        <w:t>k</w:t>
      </w:r>
      <w:r w:rsidRPr="00EE1640">
        <w:rPr>
          <w:rFonts w:ascii="Times New Roman" w:hAnsi="Times New Roman" w:cs="Times New Roman"/>
        </w:rPr>
        <w:t>en, Toiletten, Wasserhähne etc.</w:t>
      </w:r>
    </w:p>
    <w:p w14:paraId="344074A6" w14:textId="77777777" w:rsidR="004326EE" w:rsidRPr="00EE1640" w:rsidRDefault="004326EE" w:rsidP="004326EE">
      <w:pPr>
        <w:spacing w:after="0"/>
        <w:rPr>
          <w:rFonts w:ascii="Times New Roman" w:hAnsi="Times New Roman" w:cs="Times New Roman"/>
        </w:rPr>
      </w:pPr>
    </w:p>
    <w:p w14:paraId="27C7E035" w14:textId="77777777" w:rsidR="00726FAA" w:rsidRPr="00EE1640" w:rsidRDefault="00726FAA" w:rsidP="00726FAA">
      <w:pPr>
        <w:spacing w:after="0"/>
        <w:rPr>
          <w:rFonts w:ascii="Times New Roman" w:hAnsi="Times New Roman" w:cs="Times New Roman"/>
        </w:rPr>
      </w:pPr>
    </w:p>
    <w:p w14:paraId="39F10F8F" w14:textId="77777777" w:rsidR="00726FAA" w:rsidRPr="00EE1640" w:rsidRDefault="00726FAA" w:rsidP="00726FAA">
      <w:pPr>
        <w:spacing w:after="0"/>
        <w:rPr>
          <w:rFonts w:ascii="Times New Roman" w:hAnsi="Times New Roman" w:cs="Times New Roman"/>
        </w:rPr>
      </w:pPr>
      <w:r w:rsidRPr="00EE1640">
        <w:rPr>
          <w:rFonts w:ascii="Times New Roman" w:hAnsi="Times New Roman" w:cs="Times New Roman"/>
        </w:rPr>
        <w:t xml:space="preserve">Gez. der Vorstand </w:t>
      </w:r>
    </w:p>
    <w:p w14:paraId="6FEEA8EA" w14:textId="7BC19F62" w:rsidR="0024109C" w:rsidRPr="00EE1640" w:rsidRDefault="00726FAA" w:rsidP="00726FAA">
      <w:pPr>
        <w:spacing w:after="0"/>
        <w:rPr>
          <w:rFonts w:ascii="Times New Roman" w:hAnsi="Times New Roman" w:cs="Times New Roman"/>
        </w:rPr>
      </w:pPr>
      <w:r w:rsidRPr="00EE1640">
        <w:rPr>
          <w:rFonts w:ascii="Times New Roman" w:hAnsi="Times New Roman" w:cs="Times New Roman"/>
        </w:rPr>
        <w:t xml:space="preserve">Diese Regelung gilt bis aus Widerruf ab sofort (Stand: </w:t>
      </w:r>
      <w:r w:rsidR="00B40946" w:rsidRPr="00EE1640">
        <w:rPr>
          <w:rFonts w:ascii="Times New Roman" w:hAnsi="Times New Roman" w:cs="Times New Roman"/>
        </w:rPr>
        <w:t>08.04.2022</w:t>
      </w:r>
      <w:r w:rsidRPr="00EE1640">
        <w:rPr>
          <w:rFonts w:ascii="Times New Roman" w:hAnsi="Times New Roman" w:cs="Times New Roman"/>
        </w:rPr>
        <w:t>)</w:t>
      </w:r>
    </w:p>
    <w:p w14:paraId="31D317F0" w14:textId="77777777" w:rsidR="004A7606" w:rsidRPr="00EE1640" w:rsidRDefault="004A7606" w:rsidP="00726FAA">
      <w:pPr>
        <w:spacing w:after="0"/>
        <w:rPr>
          <w:rFonts w:ascii="Times New Roman" w:hAnsi="Times New Roman" w:cs="Times New Roman"/>
        </w:rPr>
      </w:pPr>
    </w:p>
    <w:p w14:paraId="0A4A20A4" w14:textId="77777777" w:rsidR="00632490" w:rsidRDefault="00632490" w:rsidP="00726FAA">
      <w:pPr>
        <w:spacing w:after="0"/>
        <w:rPr>
          <w:rFonts w:ascii="Times New Roman" w:hAnsi="Times New Roman" w:cs="Times New Roman"/>
        </w:rPr>
      </w:pPr>
    </w:p>
    <w:p w14:paraId="58D2EDDF" w14:textId="77777777" w:rsidR="004A7606" w:rsidRDefault="004A7606" w:rsidP="00726FAA">
      <w:pPr>
        <w:spacing w:after="0"/>
        <w:rPr>
          <w:rFonts w:ascii="Times New Roman" w:hAnsi="Times New Roman" w:cs="Times New Roman"/>
        </w:rPr>
      </w:pPr>
    </w:p>
    <w:p w14:paraId="2EFC69FE" w14:textId="4391BC53" w:rsidR="004A7606" w:rsidRPr="00726FAA" w:rsidRDefault="004A7606" w:rsidP="00726FA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Wir danken dem </w:t>
      </w:r>
      <w:proofErr w:type="spellStart"/>
      <w:r>
        <w:rPr>
          <w:rFonts w:ascii="Times New Roman" w:hAnsi="Times New Roman" w:cs="Times New Roman"/>
        </w:rPr>
        <w:t>Tabletop</w:t>
      </w:r>
      <w:proofErr w:type="spellEnd"/>
      <w:r>
        <w:rPr>
          <w:rFonts w:ascii="Times New Roman" w:hAnsi="Times New Roman" w:cs="Times New Roman"/>
        </w:rPr>
        <w:t xml:space="preserve"> Club Rhein Main e.V. für ihr Muster-Hygienekonzept.</w:t>
      </w:r>
    </w:p>
    <w:sectPr w:rsidR="004A7606" w:rsidRPr="00726FAA" w:rsidSect="00632490">
      <w:pgSz w:w="11906" w:h="16838" w:code="9"/>
      <w:pgMar w:top="567" w:right="720" w:bottom="567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96C0D"/>
    <w:multiLevelType w:val="hybridMultilevel"/>
    <w:tmpl w:val="DBBA0320"/>
    <w:lvl w:ilvl="0" w:tplc="0407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4B50B5B"/>
    <w:multiLevelType w:val="hybridMultilevel"/>
    <w:tmpl w:val="824AD8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22284A"/>
    <w:multiLevelType w:val="hybridMultilevel"/>
    <w:tmpl w:val="3798254A"/>
    <w:lvl w:ilvl="0" w:tplc="09823D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795E0A"/>
    <w:multiLevelType w:val="hybridMultilevel"/>
    <w:tmpl w:val="02DE551C"/>
    <w:lvl w:ilvl="0" w:tplc="FFFFFFFF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670DD1"/>
    <w:multiLevelType w:val="hybridMultilevel"/>
    <w:tmpl w:val="001C880E"/>
    <w:lvl w:ilvl="0" w:tplc="FFFFFFFF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7B01E2"/>
    <w:multiLevelType w:val="hybridMultilevel"/>
    <w:tmpl w:val="DDACC8D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3CC36D"/>
    <w:multiLevelType w:val="hybridMultilevel"/>
    <w:tmpl w:val="D47317E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89504172">
    <w:abstractNumId w:val="6"/>
  </w:num>
  <w:num w:numId="2" w16cid:durableId="1901793533">
    <w:abstractNumId w:val="5"/>
  </w:num>
  <w:num w:numId="3" w16cid:durableId="1512914705">
    <w:abstractNumId w:val="2"/>
  </w:num>
  <w:num w:numId="4" w16cid:durableId="458304003">
    <w:abstractNumId w:val="4"/>
  </w:num>
  <w:num w:numId="5" w16cid:durableId="275984746">
    <w:abstractNumId w:val="3"/>
  </w:num>
  <w:num w:numId="6" w16cid:durableId="1366130261">
    <w:abstractNumId w:val="1"/>
  </w:num>
  <w:num w:numId="7" w16cid:durableId="1171793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FAA"/>
    <w:rsid w:val="00056A1A"/>
    <w:rsid w:val="000851CB"/>
    <w:rsid w:val="000D4EF0"/>
    <w:rsid w:val="000F598E"/>
    <w:rsid w:val="001B2D4A"/>
    <w:rsid w:val="001E47E1"/>
    <w:rsid w:val="0024109C"/>
    <w:rsid w:val="00256932"/>
    <w:rsid w:val="004326EE"/>
    <w:rsid w:val="004A7606"/>
    <w:rsid w:val="004B3954"/>
    <w:rsid w:val="0055000A"/>
    <w:rsid w:val="00632490"/>
    <w:rsid w:val="006B3624"/>
    <w:rsid w:val="00726FAA"/>
    <w:rsid w:val="00737546"/>
    <w:rsid w:val="00747F5C"/>
    <w:rsid w:val="00825271"/>
    <w:rsid w:val="008435F6"/>
    <w:rsid w:val="00883F4D"/>
    <w:rsid w:val="008E2076"/>
    <w:rsid w:val="009B63FE"/>
    <w:rsid w:val="00AC562D"/>
    <w:rsid w:val="00B40946"/>
    <w:rsid w:val="00BE3BC4"/>
    <w:rsid w:val="00C1451C"/>
    <w:rsid w:val="00CC623A"/>
    <w:rsid w:val="00D726FA"/>
    <w:rsid w:val="00EA7FF9"/>
    <w:rsid w:val="00EB779C"/>
    <w:rsid w:val="00EE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7ED73"/>
  <w15:chartTrackingRefBased/>
  <w15:docId w15:val="{A7D15384-4A63-40A0-AF99-BD85ACFF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326EE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B2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B2D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HXoH8LRGRP@goetheuniversitaet.onmicrosoft.com</dc:creator>
  <cp:keywords/>
  <dc:description/>
  <cp:lastModifiedBy>HXoH8LRGRP@goetheuniversitaet.onmicrosoft.com</cp:lastModifiedBy>
  <cp:revision>2</cp:revision>
  <cp:lastPrinted>2020-06-19T19:20:00Z</cp:lastPrinted>
  <dcterms:created xsi:type="dcterms:W3CDTF">2022-04-08T10:13:00Z</dcterms:created>
  <dcterms:modified xsi:type="dcterms:W3CDTF">2022-04-08T10:13:00Z</dcterms:modified>
</cp:coreProperties>
</file>